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AAF" w:rsidRDefault="00EC4661" w:rsidP="00EC61F1">
      <w:pPr>
        <w:jc w:val="center"/>
        <w:rPr>
          <w:rFonts w:cs="Sultan  koufi"/>
          <w:color w:val="FF0000"/>
          <w:sz w:val="22"/>
          <w:szCs w:val="22"/>
          <w:rtl/>
        </w:rPr>
      </w:pPr>
      <w:r>
        <w:rPr>
          <w:rFonts w:cs="Sultan  koufi" w:hint="cs"/>
          <w:color w:val="FF0000"/>
          <w:rtl/>
        </w:rPr>
        <w:t xml:space="preserve">مهارات مادة </w:t>
      </w:r>
      <w:r w:rsidR="00725052">
        <w:rPr>
          <w:rFonts w:cs="Sultan  koufi" w:hint="cs"/>
          <w:color w:val="215868"/>
          <w:rtl/>
        </w:rPr>
        <w:t>ا</w:t>
      </w:r>
      <w:r w:rsidR="004F6716">
        <w:rPr>
          <w:rFonts w:cs="Sultan  koufi" w:hint="cs"/>
          <w:color w:val="215868"/>
          <w:rtl/>
        </w:rPr>
        <w:t>ل</w:t>
      </w:r>
      <w:r w:rsidR="000A3081">
        <w:rPr>
          <w:rFonts w:cs="Sultan  koufi" w:hint="cs"/>
          <w:color w:val="215868"/>
          <w:rtl/>
        </w:rPr>
        <w:t>رياضيات</w:t>
      </w:r>
      <w:r>
        <w:rPr>
          <w:rFonts w:cs="Sultan  koufi" w:hint="cs"/>
          <w:color w:val="FF0000"/>
          <w:rtl/>
        </w:rPr>
        <w:t xml:space="preserve"> للصف</w:t>
      </w:r>
      <w:r>
        <w:rPr>
          <w:rFonts w:cs="Sultan  koufi" w:hint="cs"/>
          <w:color w:val="215868"/>
          <w:rtl/>
        </w:rPr>
        <w:t xml:space="preserve"> ا</w:t>
      </w:r>
      <w:r w:rsidR="004F6716">
        <w:rPr>
          <w:rFonts w:cs="Sultan  koufi" w:hint="cs"/>
          <w:color w:val="215868"/>
          <w:rtl/>
        </w:rPr>
        <w:t>ل</w:t>
      </w:r>
      <w:r w:rsidR="000A3081">
        <w:rPr>
          <w:rFonts w:cs="Sultan  koufi" w:hint="cs"/>
          <w:color w:val="215868"/>
          <w:rtl/>
        </w:rPr>
        <w:t>ثالث</w:t>
      </w:r>
      <w:r>
        <w:rPr>
          <w:rFonts w:cs="Sultan  koufi" w:hint="cs"/>
          <w:color w:val="FF0000"/>
          <w:rtl/>
        </w:rPr>
        <w:t xml:space="preserve">  للعام الدراسي  143 /   143هـ</w:t>
      </w:r>
      <w:r w:rsidR="00617AAF">
        <w:rPr>
          <w:rFonts w:cs="Sultan  koufi" w:hint="cs"/>
          <w:color w:val="FF0000"/>
          <w:sz w:val="22"/>
          <w:szCs w:val="22"/>
          <w:rtl/>
        </w:rPr>
        <w:t xml:space="preserve"> </w:t>
      </w:r>
      <w:r w:rsidR="009A0932">
        <w:rPr>
          <w:rFonts w:hint="cs"/>
          <w:b/>
          <w:bCs/>
          <w:sz w:val="20"/>
          <w:szCs w:val="20"/>
          <w:rtl/>
        </w:rPr>
        <w:t xml:space="preserve">           </w:t>
      </w:r>
      <w:r w:rsidR="009A0932" w:rsidRPr="00C75609">
        <w:rPr>
          <w:rFonts w:hint="cs"/>
          <w:b/>
          <w:bCs/>
          <w:color w:val="5F497A" w:themeColor="accent4" w:themeShade="BF"/>
          <w:sz w:val="20"/>
          <w:szCs w:val="20"/>
          <w:rtl/>
        </w:rPr>
        <w:t>الفترة الثالثة والرابعة</w:t>
      </w:r>
    </w:p>
    <w:tbl>
      <w:tblPr>
        <w:bidiVisual/>
        <w:tblW w:w="14509" w:type="dxa"/>
        <w:jc w:val="center"/>
        <w:tblInd w:w="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9"/>
        <w:gridCol w:w="1717"/>
        <w:gridCol w:w="458"/>
        <w:gridCol w:w="567"/>
        <w:gridCol w:w="567"/>
        <w:gridCol w:w="567"/>
        <w:gridCol w:w="534"/>
        <w:gridCol w:w="708"/>
        <w:gridCol w:w="284"/>
        <w:gridCol w:w="425"/>
        <w:gridCol w:w="284"/>
        <w:gridCol w:w="425"/>
        <w:gridCol w:w="425"/>
        <w:gridCol w:w="498"/>
        <w:gridCol w:w="709"/>
        <w:gridCol w:w="567"/>
        <w:gridCol w:w="709"/>
        <w:gridCol w:w="425"/>
        <w:gridCol w:w="567"/>
        <w:gridCol w:w="709"/>
        <w:gridCol w:w="786"/>
        <w:gridCol w:w="709"/>
        <w:gridCol w:w="425"/>
        <w:gridCol w:w="425"/>
        <w:gridCol w:w="710"/>
      </w:tblGrid>
      <w:tr w:rsidR="00BD0745" w:rsidTr="00BD0745">
        <w:trPr>
          <w:trHeight w:val="2353"/>
          <w:jc w:val="center"/>
        </w:trPr>
        <w:tc>
          <w:tcPr>
            <w:tcW w:w="2484" w:type="dxa"/>
            <w:gridSpan w:val="3"/>
            <w:vMerge w:val="restart"/>
            <w:shd w:val="clear" w:color="auto" w:fill="auto"/>
            <w:vAlign w:val="center"/>
          </w:tcPr>
          <w:p w:rsidR="00F70376" w:rsidRPr="00B006CC" w:rsidRDefault="00F70376" w:rsidP="009A0932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Arial"/>
                <w:b/>
                <w:bCs/>
                <w:color w:val="5F497A" w:themeColor="accent4" w:themeShade="BF"/>
                <w:sz w:val="28"/>
                <w:szCs w:val="28"/>
                <w:rtl/>
              </w:rPr>
            </w:pPr>
            <w:r w:rsidRPr="00B006CC">
              <w:rPr>
                <w:rFonts w:ascii="Arial" w:hAnsi="Arial" w:cs="Arial"/>
                <w:b/>
                <w:bCs/>
                <w:color w:val="5F497A" w:themeColor="accent4" w:themeShade="BF"/>
                <w:sz w:val="28"/>
                <w:szCs w:val="28"/>
                <w:rtl/>
              </w:rPr>
              <w:t>اســـــــــــــم</w:t>
            </w:r>
          </w:p>
          <w:p w:rsidR="00F70376" w:rsidRPr="00D0126E" w:rsidRDefault="00F70376" w:rsidP="009A0932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B006CC">
              <w:rPr>
                <w:rFonts w:ascii="Arial" w:hAnsi="Arial" w:cs="Arial"/>
                <w:b/>
                <w:bCs/>
                <w:color w:val="5F497A" w:themeColor="accent4" w:themeShade="BF"/>
                <w:sz w:val="28"/>
                <w:szCs w:val="28"/>
                <w:rtl/>
              </w:rPr>
              <w:t>الطال</w:t>
            </w:r>
            <w:r w:rsidRPr="00B006CC">
              <w:rPr>
                <w:rFonts w:ascii="Arial" w:hAnsi="Arial" w:cs="Arial" w:hint="cs"/>
                <w:b/>
                <w:bCs/>
                <w:color w:val="5F497A" w:themeColor="accent4" w:themeShade="BF"/>
                <w:sz w:val="28"/>
                <w:szCs w:val="28"/>
                <w:rtl/>
              </w:rPr>
              <w:t>بة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F70376" w:rsidRDefault="00F70376" w:rsidP="000F412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0126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ربط القسمة بالطرح باستعمال</w:t>
            </w:r>
          </w:p>
          <w:p w:rsidR="00F70376" w:rsidRPr="00D0126E" w:rsidRDefault="00F70376" w:rsidP="000F412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D0126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النماذج (17)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F70376" w:rsidRPr="00D0126E" w:rsidRDefault="00F70376" w:rsidP="000F412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D0126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القسمة باستعمال العلاقة بين القسمة والضرب ( 18)</w:t>
            </w:r>
          </w:p>
        </w:tc>
        <w:tc>
          <w:tcPr>
            <w:tcW w:w="567" w:type="dxa"/>
            <w:shd w:val="clear" w:color="auto" w:fill="C9FFDB"/>
            <w:textDirection w:val="btLr"/>
            <w:vAlign w:val="center"/>
          </w:tcPr>
          <w:p w:rsidR="00F70376" w:rsidRPr="00D0126E" w:rsidRDefault="00F70376" w:rsidP="000F412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0126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إيجاد ناتج القسمة</w:t>
            </w:r>
          </w:p>
          <w:p w:rsidR="00F70376" w:rsidRPr="00D0126E" w:rsidRDefault="00F70376" w:rsidP="000F412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D0126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( 2-3-4-5-6-7-8-9-10) )(19)</w:t>
            </w:r>
          </w:p>
        </w:tc>
        <w:tc>
          <w:tcPr>
            <w:tcW w:w="534" w:type="dxa"/>
            <w:shd w:val="clear" w:color="auto" w:fill="auto"/>
            <w:textDirection w:val="btLr"/>
            <w:vAlign w:val="center"/>
          </w:tcPr>
          <w:p w:rsidR="00F70376" w:rsidRPr="00D0126E" w:rsidRDefault="00F70376" w:rsidP="000F412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D0126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استعمال قواعد القسمة للقسمة مع الصفر وعلى الواحد ( 20)</w:t>
            </w:r>
          </w:p>
        </w:tc>
        <w:tc>
          <w:tcPr>
            <w:tcW w:w="708" w:type="dxa"/>
            <w:shd w:val="clear" w:color="auto" w:fill="C9FFDB"/>
            <w:textDirection w:val="btLr"/>
            <w:vAlign w:val="center"/>
          </w:tcPr>
          <w:p w:rsidR="00F70376" w:rsidRPr="00D0126E" w:rsidRDefault="00F70376" w:rsidP="000F412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0126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اختيار وحدات الطول المناسبة لتقدير أطوال الأشياء وقياسها ( 21) 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</w:tcPr>
          <w:p w:rsidR="00F70376" w:rsidRPr="00D0126E" w:rsidRDefault="00F70376" w:rsidP="000F412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D0126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حساب محيط الشكل (22)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F70376" w:rsidRPr="00D0126E" w:rsidRDefault="00F70376" w:rsidP="000F412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0126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إيجاد مساحة شكل هندسي (23)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</w:tcPr>
          <w:p w:rsidR="00F70376" w:rsidRPr="00D0126E" w:rsidRDefault="00F70376" w:rsidP="000F412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D0126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تقدير السعة  وقياسها (24)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F70376" w:rsidRPr="00D0126E" w:rsidRDefault="00F70376" w:rsidP="000F412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D0126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تقدير الكتلة وقياسها(25)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F70376" w:rsidRPr="00D0126E" w:rsidRDefault="00F70376" w:rsidP="000F412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D0126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تقدير الحجم وقياسه(26)</w:t>
            </w:r>
          </w:p>
        </w:tc>
        <w:tc>
          <w:tcPr>
            <w:tcW w:w="498" w:type="dxa"/>
            <w:shd w:val="clear" w:color="auto" w:fill="C9FFDB"/>
            <w:textDirection w:val="btLr"/>
            <w:vAlign w:val="center"/>
          </w:tcPr>
          <w:p w:rsidR="00F70376" w:rsidRPr="00D0126E" w:rsidRDefault="00F70376" w:rsidP="000F4126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D0126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قراءة الساعة (27) </w:t>
            </w:r>
          </w:p>
        </w:tc>
        <w:tc>
          <w:tcPr>
            <w:tcW w:w="709" w:type="dxa"/>
            <w:shd w:val="clear" w:color="auto" w:fill="C9FFDB"/>
            <w:textDirection w:val="btLr"/>
            <w:vAlign w:val="center"/>
          </w:tcPr>
          <w:p w:rsidR="0083144F" w:rsidRDefault="00F70376" w:rsidP="000F412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0126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تحيد وتصنيف ووصف بعض </w:t>
            </w:r>
          </w:p>
          <w:p w:rsidR="00F70376" w:rsidRPr="00D0126E" w:rsidRDefault="00F70376" w:rsidP="000F412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D0126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المجسمات (28) </w:t>
            </w:r>
          </w:p>
        </w:tc>
        <w:tc>
          <w:tcPr>
            <w:tcW w:w="567" w:type="dxa"/>
            <w:shd w:val="clear" w:color="auto" w:fill="C9FFDB"/>
            <w:textDirection w:val="btLr"/>
            <w:vAlign w:val="center"/>
          </w:tcPr>
          <w:p w:rsidR="008E4EED" w:rsidRDefault="008E4EED" w:rsidP="000F412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تسمية الأشكال</w:t>
            </w:r>
            <w:r w:rsidR="00F70376" w:rsidRPr="00D0126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المستوية وتصنيفها</w:t>
            </w:r>
          </w:p>
          <w:p w:rsidR="00F70376" w:rsidRPr="00D0126E" w:rsidRDefault="00F70376" w:rsidP="000F412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D0126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( 29)</w:t>
            </w:r>
          </w:p>
        </w:tc>
        <w:tc>
          <w:tcPr>
            <w:tcW w:w="709" w:type="dxa"/>
            <w:shd w:val="clear" w:color="auto" w:fill="C9FFDB"/>
            <w:textDirection w:val="btLr"/>
            <w:vAlign w:val="center"/>
          </w:tcPr>
          <w:p w:rsidR="00F70376" w:rsidRPr="00D0126E" w:rsidRDefault="00F70376" w:rsidP="000F412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D0126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تحديد الأنماط الهندسية واستعمالها للتوقع وحل المسائل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(</w:t>
            </w:r>
            <w:r w:rsidRPr="00D0126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30)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F70376" w:rsidRPr="00D0126E" w:rsidRDefault="00F70376" w:rsidP="000F412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تحديد محاور التماثل في الشكل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(</w:t>
            </w:r>
            <w:r w:rsidRPr="00D0126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31)</w:t>
            </w:r>
          </w:p>
        </w:tc>
        <w:tc>
          <w:tcPr>
            <w:tcW w:w="567" w:type="dxa"/>
            <w:shd w:val="clear" w:color="auto" w:fill="C9FFDB"/>
            <w:textDirection w:val="btLr"/>
            <w:vAlign w:val="center"/>
          </w:tcPr>
          <w:p w:rsidR="0083144F" w:rsidRDefault="00F70376" w:rsidP="008E4EED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0126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جمع بيانات وتنظ</w:t>
            </w:r>
            <w:r w:rsidR="008E4EED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يمها  وتمثيلها</w:t>
            </w:r>
          </w:p>
          <w:p w:rsidR="00F70376" w:rsidRPr="00D0126E" w:rsidRDefault="008E4EED" w:rsidP="008E4EED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بالرموز و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لوحة </w:t>
            </w:r>
            <w:r w:rsidR="00F70376" w:rsidRPr="00D0126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الأعمدة 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(32)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83144F" w:rsidRDefault="00F70376" w:rsidP="000F412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0126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قراءة البيانات الممثلة بالرموز</w:t>
            </w:r>
          </w:p>
          <w:p w:rsidR="00F70376" w:rsidRPr="00D0126E" w:rsidRDefault="00F70376" w:rsidP="000F412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D0126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والعمدة وتفسيرها(  33)</w:t>
            </w:r>
          </w:p>
        </w:tc>
        <w:tc>
          <w:tcPr>
            <w:tcW w:w="786" w:type="dxa"/>
            <w:shd w:val="clear" w:color="auto" w:fill="C9FFDB"/>
            <w:textDirection w:val="btLr"/>
            <w:vAlign w:val="center"/>
          </w:tcPr>
          <w:p w:rsidR="00F70376" w:rsidRDefault="00F70376" w:rsidP="000F412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D0126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تحديد الحوادث ( الأكيدة ,الأكثر احتمالا , الأقل احتمالا , المستحيلة )</w:t>
            </w:r>
          </w:p>
          <w:p w:rsidR="00F70376" w:rsidRPr="00D0126E" w:rsidRDefault="00F70376" w:rsidP="000F412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(</w:t>
            </w:r>
            <w:r w:rsidRPr="00D0126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34)</w:t>
            </w:r>
          </w:p>
        </w:tc>
        <w:tc>
          <w:tcPr>
            <w:tcW w:w="709" w:type="dxa"/>
            <w:shd w:val="clear" w:color="auto" w:fill="C9FFDB"/>
            <w:textDirection w:val="btLr"/>
            <w:vAlign w:val="center"/>
          </w:tcPr>
          <w:p w:rsidR="00F70376" w:rsidRPr="00D0126E" w:rsidRDefault="00F70376" w:rsidP="000F412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D0126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كتابة الكسور ( كأجزاء من الكل , كأجزاء من مجموعة ) وقراءتها</w:t>
            </w:r>
          </w:p>
          <w:p w:rsidR="00F70376" w:rsidRPr="00D0126E" w:rsidRDefault="00F70376" w:rsidP="000F412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D0126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(  35)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F70376" w:rsidRPr="00D0126E" w:rsidRDefault="00F70376" w:rsidP="000F412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D0126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إيجاد الكسور المتكافئة (36)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F70376" w:rsidRPr="00D0126E" w:rsidRDefault="00F70376" w:rsidP="000F412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D0126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مقارنة الكسور وترتيبها(  37)</w:t>
            </w:r>
          </w:p>
        </w:tc>
        <w:tc>
          <w:tcPr>
            <w:tcW w:w="710" w:type="dxa"/>
            <w:vMerge w:val="restart"/>
            <w:shd w:val="clear" w:color="auto" w:fill="auto"/>
            <w:textDirection w:val="btLr"/>
            <w:vAlign w:val="center"/>
          </w:tcPr>
          <w:p w:rsidR="00F70376" w:rsidRPr="00B006CC" w:rsidRDefault="001C1ABD" w:rsidP="001C1ABD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color w:val="5F497A" w:themeColor="accent4" w:themeShade="BF"/>
                <w:sz w:val="18"/>
                <w:szCs w:val="18"/>
              </w:rPr>
            </w:pPr>
            <w:r w:rsidRPr="001C1ABD">
              <w:rPr>
                <w:rFonts w:asciiTheme="minorBidi" w:hAnsiTheme="minorBidi" w:cstheme="minorBidi" w:hint="cs"/>
                <w:b/>
                <w:bCs/>
                <w:color w:val="5F497A" w:themeColor="accent4" w:themeShade="BF"/>
                <w:sz w:val="28"/>
                <w:szCs w:val="28"/>
                <w:rtl/>
              </w:rPr>
              <w:t>ال</w:t>
            </w:r>
            <w:r w:rsidR="00F70376" w:rsidRPr="001C1ABD">
              <w:rPr>
                <w:rFonts w:asciiTheme="minorBidi" w:hAnsiTheme="minorBidi" w:cstheme="minorBidi"/>
                <w:b/>
                <w:bCs/>
                <w:color w:val="5F497A" w:themeColor="accent4" w:themeShade="BF"/>
                <w:sz w:val="28"/>
                <w:szCs w:val="28"/>
                <w:rtl/>
              </w:rPr>
              <w:t>مستو</w:t>
            </w:r>
            <w:r w:rsidRPr="001C1ABD">
              <w:rPr>
                <w:rFonts w:asciiTheme="minorBidi" w:hAnsiTheme="minorBidi" w:cstheme="minorBidi" w:hint="cs"/>
                <w:b/>
                <w:bCs/>
                <w:color w:val="5F497A" w:themeColor="accent4" w:themeShade="BF"/>
                <w:sz w:val="28"/>
                <w:szCs w:val="28"/>
                <w:rtl/>
              </w:rPr>
              <w:t>ى</w:t>
            </w:r>
          </w:p>
        </w:tc>
      </w:tr>
      <w:tr w:rsidR="00F70376" w:rsidTr="0083144F">
        <w:trPr>
          <w:trHeight w:val="130"/>
          <w:jc w:val="center"/>
        </w:trPr>
        <w:tc>
          <w:tcPr>
            <w:tcW w:w="2484" w:type="dxa"/>
            <w:gridSpan w:val="3"/>
            <w:vMerge/>
            <w:shd w:val="clear" w:color="auto" w:fill="auto"/>
            <w:vAlign w:val="center"/>
          </w:tcPr>
          <w:p w:rsidR="00F70376" w:rsidRPr="00D0126E" w:rsidRDefault="00F70376" w:rsidP="000F4126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70376" w:rsidRPr="00D0126E" w:rsidRDefault="00F70376" w:rsidP="000F4126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70376" w:rsidRPr="00D0126E" w:rsidRDefault="00F70376" w:rsidP="000F4126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70376" w:rsidRPr="00D0126E" w:rsidRDefault="00F70376" w:rsidP="000F4126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D0126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×</w:t>
            </w:r>
          </w:p>
        </w:tc>
        <w:tc>
          <w:tcPr>
            <w:tcW w:w="534" w:type="dxa"/>
            <w:textDirection w:val="btLr"/>
            <w:vAlign w:val="center"/>
          </w:tcPr>
          <w:p w:rsidR="00F70376" w:rsidRPr="00D0126E" w:rsidRDefault="00F70376" w:rsidP="000F4126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textDirection w:val="btLr"/>
            <w:vAlign w:val="center"/>
          </w:tcPr>
          <w:p w:rsidR="00F70376" w:rsidRPr="00D0126E" w:rsidRDefault="00F70376" w:rsidP="000F4126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D0126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×</w:t>
            </w:r>
          </w:p>
        </w:tc>
        <w:tc>
          <w:tcPr>
            <w:tcW w:w="284" w:type="dxa"/>
            <w:textDirection w:val="btLr"/>
            <w:vAlign w:val="center"/>
          </w:tcPr>
          <w:p w:rsidR="00F70376" w:rsidRPr="00D0126E" w:rsidRDefault="00F70376" w:rsidP="000F4126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F70376" w:rsidRPr="00D0126E" w:rsidRDefault="00F70376" w:rsidP="000F4126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F70376" w:rsidRPr="00D0126E" w:rsidRDefault="00F70376" w:rsidP="000F4126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F70376" w:rsidRPr="00D0126E" w:rsidRDefault="00F70376" w:rsidP="000F4126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F70376" w:rsidRPr="00D0126E" w:rsidRDefault="00F70376" w:rsidP="000F4126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98" w:type="dxa"/>
            <w:vAlign w:val="center"/>
          </w:tcPr>
          <w:p w:rsidR="00F70376" w:rsidRPr="00D0126E" w:rsidRDefault="00F70376" w:rsidP="000F4126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D0126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×</w:t>
            </w:r>
          </w:p>
        </w:tc>
        <w:tc>
          <w:tcPr>
            <w:tcW w:w="709" w:type="dxa"/>
            <w:vAlign w:val="center"/>
          </w:tcPr>
          <w:p w:rsidR="00F70376" w:rsidRPr="00D0126E" w:rsidRDefault="00F70376" w:rsidP="000F412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D0126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×</w:t>
            </w:r>
          </w:p>
        </w:tc>
        <w:tc>
          <w:tcPr>
            <w:tcW w:w="567" w:type="dxa"/>
            <w:vAlign w:val="center"/>
          </w:tcPr>
          <w:p w:rsidR="00F70376" w:rsidRPr="00D0126E" w:rsidRDefault="00F70376" w:rsidP="000F412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D0126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×</w:t>
            </w:r>
          </w:p>
        </w:tc>
        <w:tc>
          <w:tcPr>
            <w:tcW w:w="709" w:type="dxa"/>
            <w:vAlign w:val="center"/>
          </w:tcPr>
          <w:p w:rsidR="00F70376" w:rsidRPr="00D0126E" w:rsidRDefault="00F70376" w:rsidP="000F412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D0126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×</w:t>
            </w:r>
          </w:p>
        </w:tc>
        <w:tc>
          <w:tcPr>
            <w:tcW w:w="425" w:type="dxa"/>
            <w:vAlign w:val="center"/>
          </w:tcPr>
          <w:p w:rsidR="00F70376" w:rsidRPr="00D0126E" w:rsidRDefault="00F70376" w:rsidP="000F412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F70376" w:rsidRPr="00D0126E" w:rsidRDefault="00F70376" w:rsidP="000F412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D0126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×</w:t>
            </w:r>
          </w:p>
        </w:tc>
        <w:tc>
          <w:tcPr>
            <w:tcW w:w="709" w:type="dxa"/>
            <w:vAlign w:val="center"/>
          </w:tcPr>
          <w:p w:rsidR="00F70376" w:rsidRPr="00D0126E" w:rsidRDefault="00F70376" w:rsidP="000F4126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786" w:type="dxa"/>
            <w:vAlign w:val="center"/>
          </w:tcPr>
          <w:p w:rsidR="00F70376" w:rsidRPr="00D0126E" w:rsidRDefault="00F70376" w:rsidP="000F412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D0126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×</w:t>
            </w:r>
          </w:p>
        </w:tc>
        <w:tc>
          <w:tcPr>
            <w:tcW w:w="709" w:type="dxa"/>
            <w:vAlign w:val="center"/>
          </w:tcPr>
          <w:p w:rsidR="00F70376" w:rsidRPr="00D0126E" w:rsidRDefault="00F70376" w:rsidP="000F4126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D0126E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×</w:t>
            </w:r>
          </w:p>
        </w:tc>
        <w:tc>
          <w:tcPr>
            <w:tcW w:w="425" w:type="dxa"/>
            <w:vAlign w:val="center"/>
          </w:tcPr>
          <w:p w:rsidR="00F70376" w:rsidRPr="00D0126E" w:rsidRDefault="00F70376" w:rsidP="000F4126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F70376" w:rsidRPr="00D0126E" w:rsidRDefault="00F70376" w:rsidP="000F4126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710" w:type="dxa"/>
            <w:vMerge/>
            <w:shd w:val="clear" w:color="auto" w:fill="auto"/>
            <w:vAlign w:val="center"/>
          </w:tcPr>
          <w:p w:rsidR="00F70376" w:rsidRPr="00D0126E" w:rsidRDefault="00F70376" w:rsidP="000F4126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</w:tr>
      <w:tr w:rsidR="000F4126" w:rsidTr="00B006CC">
        <w:trPr>
          <w:trHeight w:val="147"/>
          <w:jc w:val="center"/>
        </w:trPr>
        <w:tc>
          <w:tcPr>
            <w:tcW w:w="309" w:type="dxa"/>
            <w:vMerge w:val="restart"/>
            <w:vAlign w:val="center"/>
          </w:tcPr>
          <w:p w:rsidR="000F4126" w:rsidRPr="002F57E2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1717" w:type="dxa"/>
            <w:vMerge w:val="restart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4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8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6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FDE9D9" w:themeFill="accent6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F4126" w:rsidTr="00B006CC">
        <w:trPr>
          <w:trHeight w:val="62"/>
          <w:jc w:val="center"/>
        </w:trPr>
        <w:tc>
          <w:tcPr>
            <w:tcW w:w="309" w:type="dxa"/>
            <w:vMerge/>
            <w:vAlign w:val="center"/>
          </w:tcPr>
          <w:p w:rsidR="000F4126" w:rsidRPr="002F57E2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17" w:type="dxa"/>
            <w:vMerge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4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8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6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FDE9D9" w:themeFill="accent6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F4126" w:rsidTr="00B006CC">
        <w:trPr>
          <w:trHeight w:val="320"/>
          <w:jc w:val="center"/>
        </w:trPr>
        <w:tc>
          <w:tcPr>
            <w:tcW w:w="309" w:type="dxa"/>
            <w:vMerge/>
            <w:vAlign w:val="center"/>
          </w:tcPr>
          <w:p w:rsidR="000F4126" w:rsidRPr="002F57E2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17" w:type="dxa"/>
            <w:vMerge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4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8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6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FDE9D9" w:themeFill="accent6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F4126" w:rsidTr="00B006CC">
        <w:trPr>
          <w:trHeight w:val="320"/>
          <w:jc w:val="center"/>
        </w:trPr>
        <w:tc>
          <w:tcPr>
            <w:tcW w:w="309" w:type="dxa"/>
            <w:vMerge/>
            <w:vAlign w:val="center"/>
          </w:tcPr>
          <w:p w:rsidR="000F4126" w:rsidRPr="002F57E2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17" w:type="dxa"/>
            <w:vMerge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4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8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6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FDE9D9" w:themeFill="accent6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2845FC" w:rsidTr="00B006CC">
        <w:trPr>
          <w:trHeight w:val="62"/>
          <w:jc w:val="center"/>
        </w:trPr>
        <w:tc>
          <w:tcPr>
            <w:tcW w:w="309" w:type="dxa"/>
            <w:vMerge w:val="restart"/>
            <w:shd w:val="clear" w:color="auto" w:fill="DAEEF3" w:themeFill="accent5" w:themeFillTint="33"/>
            <w:vAlign w:val="center"/>
          </w:tcPr>
          <w:p w:rsidR="000F4126" w:rsidRPr="002F57E2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1717" w:type="dxa"/>
            <w:vMerge w:val="restart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4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8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6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2845FC" w:rsidTr="00B006CC">
        <w:trPr>
          <w:trHeight w:val="184"/>
          <w:jc w:val="center"/>
        </w:trPr>
        <w:tc>
          <w:tcPr>
            <w:tcW w:w="309" w:type="dxa"/>
            <w:vMerge/>
            <w:shd w:val="clear" w:color="auto" w:fill="DAEEF3" w:themeFill="accent5" w:themeFillTint="33"/>
            <w:vAlign w:val="center"/>
          </w:tcPr>
          <w:p w:rsidR="000F4126" w:rsidRPr="002F57E2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17" w:type="dxa"/>
            <w:vMerge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4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8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6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2845FC" w:rsidTr="00B006CC">
        <w:trPr>
          <w:trHeight w:val="320"/>
          <w:jc w:val="center"/>
        </w:trPr>
        <w:tc>
          <w:tcPr>
            <w:tcW w:w="309" w:type="dxa"/>
            <w:vMerge/>
            <w:shd w:val="clear" w:color="auto" w:fill="DAEEF3" w:themeFill="accent5" w:themeFillTint="33"/>
            <w:vAlign w:val="center"/>
          </w:tcPr>
          <w:p w:rsidR="000F4126" w:rsidRPr="002F57E2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17" w:type="dxa"/>
            <w:vMerge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4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8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6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2845FC" w:rsidTr="00B006CC">
        <w:trPr>
          <w:trHeight w:val="320"/>
          <w:jc w:val="center"/>
        </w:trPr>
        <w:tc>
          <w:tcPr>
            <w:tcW w:w="309" w:type="dxa"/>
            <w:vMerge/>
            <w:shd w:val="clear" w:color="auto" w:fill="DAEEF3" w:themeFill="accent5" w:themeFillTint="33"/>
            <w:vAlign w:val="center"/>
          </w:tcPr>
          <w:p w:rsidR="000F4126" w:rsidRPr="002F57E2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17" w:type="dxa"/>
            <w:vMerge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4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8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6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F4126" w:rsidTr="00B006CC">
        <w:trPr>
          <w:trHeight w:val="98"/>
          <w:jc w:val="center"/>
        </w:trPr>
        <w:tc>
          <w:tcPr>
            <w:tcW w:w="309" w:type="dxa"/>
            <w:vMerge w:val="restart"/>
            <w:vAlign w:val="center"/>
          </w:tcPr>
          <w:p w:rsidR="000F4126" w:rsidRPr="002F57E2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3</w:t>
            </w:r>
          </w:p>
        </w:tc>
        <w:tc>
          <w:tcPr>
            <w:tcW w:w="1717" w:type="dxa"/>
            <w:vMerge w:val="restart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4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8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6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FDE9D9" w:themeFill="accent6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F4126" w:rsidTr="00B006CC">
        <w:trPr>
          <w:trHeight w:val="62"/>
          <w:jc w:val="center"/>
        </w:trPr>
        <w:tc>
          <w:tcPr>
            <w:tcW w:w="309" w:type="dxa"/>
            <w:vMerge/>
            <w:vAlign w:val="center"/>
          </w:tcPr>
          <w:p w:rsidR="000F4126" w:rsidRPr="002F57E2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17" w:type="dxa"/>
            <w:vMerge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4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8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6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FDE9D9" w:themeFill="accent6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F4126" w:rsidTr="00B006CC">
        <w:trPr>
          <w:trHeight w:val="320"/>
          <w:jc w:val="center"/>
        </w:trPr>
        <w:tc>
          <w:tcPr>
            <w:tcW w:w="309" w:type="dxa"/>
            <w:vMerge/>
            <w:vAlign w:val="center"/>
          </w:tcPr>
          <w:p w:rsidR="000F4126" w:rsidRPr="002F57E2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17" w:type="dxa"/>
            <w:vMerge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4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8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6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FDE9D9" w:themeFill="accent6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F4126" w:rsidTr="00B006CC">
        <w:trPr>
          <w:trHeight w:val="320"/>
          <w:jc w:val="center"/>
        </w:trPr>
        <w:tc>
          <w:tcPr>
            <w:tcW w:w="309" w:type="dxa"/>
            <w:vMerge/>
            <w:vAlign w:val="center"/>
          </w:tcPr>
          <w:p w:rsidR="000F4126" w:rsidRPr="002F57E2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17" w:type="dxa"/>
            <w:vMerge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4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8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6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FDE9D9" w:themeFill="accent6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2845FC" w:rsidTr="00B006CC">
        <w:trPr>
          <w:trHeight w:val="130"/>
          <w:jc w:val="center"/>
        </w:trPr>
        <w:tc>
          <w:tcPr>
            <w:tcW w:w="309" w:type="dxa"/>
            <w:vMerge w:val="restart"/>
            <w:shd w:val="clear" w:color="auto" w:fill="DAEEF3" w:themeFill="accent5" w:themeFillTint="33"/>
            <w:vAlign w:val="center"/>
          </w:tcPr>
          <w:p w:rsidR="000F4126" w:rsidRPr="002F57E2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1717" w:type="dxa"/>
            <w:vMerge w:val="restart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4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8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6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2845FC" w:rsidTr="00B006CC">
        <w:trPr>
          <w:trHeight w:val="62"/>
          <w:jc w:val="center"/>
        </w:trPr>
        <w:tc>
          <w:tcPr>
            <w:tcW w:w="309" w:type="dxa"/>
            <w:vMerge/>
            <w:shd w:val="clear" w:color="auto" w:fill="DAEEF3" w:themeFill="accent5" w:themeFillTint="33"/>
            <w:vAlign w:val="center"/>
          </w:tcPr>
          <w:p w:rsidR="000F4126" w:rsidRPr="002F57E2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17" w:type="dxa"/>
            <w:vMerge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4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8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6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2845FC" w:rsidTr="00B006CC">
        <w:trPr>
          <w:trHeight w:val="320"/>
          <w:jc w:val="center"/>
        </w:trPr>
        <w:tc>
          <w:tcPr>
            <w:tcW w:w="309" w:type="dxa"/>
            <w:vMerge/>
            <w:shd w:val="clear" w:color="auto" w:fill="DAEEF3" w:themeFill="accent5" w:themeFillTint="33"/>
            <w:vAlign w:val="center"/>
          </w:tcPr>
          <w:p w:rsidR="000F4126" w:rsidRPr="002F57E2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17" w:type="dxa"/>
            <w:vMerge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4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8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6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2845FC" w:rsidTr="00B006CC">
        <w:trPr>
          <w:trHeight w:val="320"/>
          <w:jc w:val="center"/>
        </w:trPr>
        <w:tc>
          <w:tcPr>
            <w:tcW w:w="309" w:type="dxa"/>
            <w:vMerge/>
            <w:shd w:val="clear" w:color="auto" w:fill="DAEEF3" w:themeFill="accent5" w:themeFillTint="33"/>
            <w:vAlign w:val="center"/>
          </w:tcPr>
          <w:p w:rsidR="000F4126" w:rsidRPr="002F57E2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17" w:type="dxa"/>
            <w:vMerge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4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8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6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F4126" w:rsidTr="00484404">
        <w:trPr>
          <w:trHeight w:val="62"/>
          <w:jc w:val="center"/>
        </w:trPr>
        <w:tc>
          <w:tcPr>
            <w:tcW w:w="309" w:type="dxa"/>
            <w:vMerge w:val="restart"/>
            <w:vAlign w:val="center"/>
          </w:tcPr>
          <w:p w:rsidR="000F4126" w:rsidRPr="002F57E2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5</w:t>
            </w:r>
          </w:p>
        </w:tc>
        <w:tc>
          <w:tcPr>
            <w:tcW w:w="1717" w:type="dxa"/>
            <w:vMerge w:val="restart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4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8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6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FDE9D9" w:themeFill="accent6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F4126" w:rsidTr="00484404">
        <w:trPr>
          <w:trHeight w:val="62"/>
          <w:jc w:val="center"/>
        </w:trPr>
        <w:tc>
          <w:tcPr>
            <w:tcW w:w="309" w:type="dxa"/>
            <w:vMerge/>
            <w:vAlign w:val="center"/>
          </w:tcPr>
          <w:p w:rsidR="000F4126" w:rsidRPr="002F57E2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17" w:type="dxa"/>
            <w:vMerge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4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8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6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FDE9D9" w:themeFill="accent6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F4126" w:rsidTr="00B006CC">
        <w:trPr>
          <w:trHeight w:val="320"/>
          <w:jc w:val="center"/>
        </w:trPr>
        <w:tc>
          <w:tcPr>
            <w:tcW w:w="309" w:type="dxa"/>
            <w:vMerge/>
            <w:vAlign w:val="center"/>
          </w:tcPr>
          <w:p w:rsidR="000F4126" w:rsidRPr="002F57E2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17" w:type="dxa"/>
            <w:vMerge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4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8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6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FDE9D9" w:themeFill="accent6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0F4126" w:rsidTr="00B006CC">
        <w:trPr>
          <w:trHeight w:val="320"/>
          <w:jc w:val="center"/>
        </w:trPr>
        <w:tc>
          <w:tcPr>
            <w:tcW w:w="309" w:type="dxa"/>
            <w:vMerge/>
            <w:vAlign w:val="center"/>
          </w:tcPr>
          <w:p w:rsidR="000F4126" w:rsidRPr="002F57E2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17" w:type="dxa"/>
            <w:vMerge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4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8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6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FDE9D9" w:themeFill="accent6" w:themeFillTint="33"/>
            <w:vAlign w:val="center"/>
          </w:tcPr>
          <w:p w:rsidR="000F4126" w:rsidRDefault="000F4126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2845FC" w:rsidTr="00484404">
        <w:trPr>
          <w:trHeight w:val="79"/>
          <w:jc w:val="center"/>
        </w:trPr>
        <w:tc>
          <w:tcPr>
            <w:tcW w:w="309" w:type="dxa"/>
            <w:vMerge w:val="restart"/>
            <w:shd w:val="clear" w:color="auto" w:fill="DAEEF3" w:themeFill="accent5" w:themeFillTint="33"/>
            <w:vAlign w:val="center"/>
          </w:tcPr>
          <w:p w:rsidR="00A12432" w:rsidRPr="002F57E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1717" w:type="dxa"/>
            <w:vMerge w:val="restart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shd w:val="clear" w:color="auto" w:fill="DAEEF3" w:themeFill="accent5" w:themeFillTint="33"/>
            <w:vAlign w:val="center"/>
          </w:tcPr>
          <w:p w:rsidR="00A12432" w:rsidRDefault="00A12432" w:rsidP="00E53074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4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8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6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2845FC" w:rsidTr="00484404">
        <w:trPr>
          <w:trHeight w:val="84"/>
          <w:jc w:val="center"/>
        </w:trPr>
        <w:tc>
          <w:tcPr>
            <w:tcW w:w="309" w:type="dxa"/>
            <w:vMerge/>
            <w:shd w:val="clear" w:color="auto" w:fill="DAEEF3" w:themeFill="accent5" w:themeFillTint="33"/>
            <w:vAlign w:val="center"/>
          </w:tcPr>
          <w:p w:rsidR="00A12432" w:rsidRPr="002F57E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17" w:type="dxa"/>
            <w:vMerge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shd w:val="clear" w:color="auto" w:fill="DAEEF3" w:themeFill="accent5" w:themeFillTint="33"/>
            <w:vAlign w:val="center"/>
          </w:tcPr>
          <w:p w:rsidR="00A12432" w:rsidRDefault="00A12432" w:rsidP="00E53074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4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8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6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2845FC" w:rsidTr="00B006CC">
        <w:trPr>
          <w:trHeight w:val="320"/>
          <w:jc w:val="center"/>
        </w:trPr>
        <w:tc>
          <w:tcPr>
            <w:tcW w:w="309" w:type="dxa"/>
            <w:vMerge/>
            <w:shd w:val="clear" w:color="auto" w:fill="DAEEF3" w:themeFill="accent5" w:themeFillTint="33"/>
            <w:vAlign w:val="center"/>
          </w:tcPr>
          <w:p w:rsidR="00A12432" w:rsidRPr="002F57E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17" w:type="dxa"/>
            <w:vMerge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shd w:val="clear" w:color="auto" w:fill="DAEEF3" w:themeFill="accent5" w:themeFillTint="33"/>
            <w:vAlign w:val="center"/>
          </w:tcPr>
          <w:p w:rsidR="00A12432" w:rsidRDefault="00A12432" w:rsidP="00E53074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4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8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6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2845FC" w:rsidTr="00B006CC">
        <w:trPr>
          <w:trHeight w:val="320"/>
          <w:jc w:val="center"/>
        </w:trPr>
        <w:tc>
          <w:tcPr>
            <w:tcW w:w="309" w:type="dxa"/>
            <w:vMerge/>
            <w:shd w:val="clear" w:color="auto" w:fill="DAEEF3" w:themeFill="accent5" w:themeFillTint="33"/>
            <w:vAlign w:val="center"/>
          </w:tcPr>
          <w:p w:rsidR="00A12432" w:rsidRPr="002F57E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717" w:type="dxa"/>
            <w:vMerge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58" w:type="dxa"/>
            <w:shd w:val="clear" w:color="auto" w:fill="DAEEF3" w:themeFill="accent5" w:themeFillTint="33"/>
            <w:vAlign w:val="center"/>
          </w:tcPr>
          <w:p w:rsidR="00A12432" w:rsidRDefault="00A12432" w:rsidP="00E53074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34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98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86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A12432" w:rsidRDefault="00A12432" w:rsidP="000F4126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</w:tbl>
    <w:p w:rsidR="00BF3DB0" w:rsidRPr="00FD6AE9" w:rsidRDefault="000D36AD" w:rsidP="00F80EED">
      <w:pPr>
        <w:rPr>
          <w:sz w:val="2"/>
          <w:szCs w:val="2"/>
          <w:rtl/>
        </w:rPr>
      </w:pPr>
    </w:p>
    <w:sectPr w:rsidR="00BF3DB0" w:rsidRPr="00FD6AE9" w:rsidSect="00484404">
      <w:footerReference w:type="default" r:id="rId6"/>
      <w:pgSz w:w="16443" w:h="11907" w:orient="landscape" w:code="9"/>
      <w:pgMar w:top="709" w:right="1417" w:bottom="425" w:left="1418" w:header="170" w:footer="227" w:gutter="0"/>
      <w:pgBorders w:offsetFrom="page">
        <w:top w:val="flowersTiny" w:sz="11" w:space="24" w:color="auto"/>
        <w:left w:val="flowersTiny" w:sz="11" w:space="24" w:color="auto"/>
        <w:right w:val="flowersTiny" w:sz="11" w:space="24" w:color="auto"/>
      </w:pgBorders>
      <w:cols w:space="708"/>
      <w:bidi/>
      <w:rtlGutter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36AD" w:rsidRDefault="000D36AD" w:rsidP="00A61A8F">
      <w:r>
        <w:separator/>
      </w:r>
    </w:p>
  </w:endnote>
  <w:endnote w:type="continuationSeparator" w:id="1">
    <w:p w:rsidR="000D36AD" w:rsidRDefault="000D36AD" w:rsidP="00A6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A8F" w:rsidRPr="00A61A8F" w:rsidRDefault="00A61A8F" w:rsidP="00A61A8F">
    <w:pPr>
      <w:jc w:val="center"/>
      <w:rPr>
        <w:rFonts w:ascii="Arial" w:hAnsi="Arial" w:cs="Sultan  koufi"/>
        <w:color w:val="FF0000"/>
        <w:sz w:val="20"/>
        <w:szCs w:val="20"/>
      </w:rPr>
    </w:pPr>
    <w:r w:rsidRPr="001B130E">
      <w:rPr>
        <w:rFonts w:ascii="Arial" w:hAnsi="Arial" w:cs="Sultan  koufi" w:hint="cs"/>
        <w:color w:val="FF0000"/>
        <w:sz w:val="20"/>
        <w:szCs w:val="20"/>
        <w:rtl/>
      </w:rPr>
      <w:t>المعلمة :..........................                                      المراجعة : ...............................                            المديرة : 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36AD" w:rsidRDefault="000D36AD" w:rsidP="00A61A8F">
      <w:r>
        <w:separator/>
      </w:r>
    </w:p>
  </w:footnote>
  <w:footnote w:type="continuationSeparator" w:id="1">
    <w:p w:rsidR="000D36AD" w:rsidRDefault="000D36AD" w:rsidP="00A61A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defaultTabStop w:val="720"/>
  <w:drawingGridHorizontalSpacing w:val="120"/>
  <w:drawingGridVerticalSpacing w:val="245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EED"/>
    <w:rsid w:val="000039E8"/>
    <w:rsid w:val="00011F97"/>
    <w:rsid w:val="000A12E8"/>
    <w:rsid w:val="000A3081"/>
    <w:rsid w:val="000B3800"/>
    <w:rsid w:val="000D36AD"/>
    <w:rsid w:val="000F4126"/>
    <w:rsid w:val="00141C45"/>
    <w:rsid w:val="001557C0"/>
    <w:rsid w:val="0016019C"/>
    <w:rsid w:val="001B0E5B"/>
    <w:rsid w:val="001C1ABD"/>
    <w:rsid w:val="001E22EC"/>
    <w:rsid w:val="002845FC"/>
    <w:rsid w:val="002A25E1"/>
    <w:rsid w:val="002C6038"/>
    <w:rsid w:val="002E4931"/>
    <w:rsid w:val="00320D3F"/>
    <w:rsid w:val="00322DA1"/>
    <w:rsid w:val="00360C36"/>
    <w:rsid w:val="003B7E36"/>
    <w:rsid w:val="003C789E"/>
    <w:rsid w:val="00481176"/>
    <w:rsid w:val="00484404"/>
    <w:rsid w:val="00494BD1"/>
    <w:rsid w:val="004D45BD"/>
    <w:rsid w:val="004E484F"/>
    <w:rsid w:val="004F6716"/>
    <w:rsid w:val="005045A7"/>
    <w:rsid w:val="005C6893"/>
    <w:rsid w:val="00603F72"/>
    <w:rsid w:val="00617AAF"/>
    <w:rsid w:val="006264E2"/>
    <w:rsid w:val="00725052"/>
    <w:rsid w:val="00750086"/>
    <w:rsid w:val="00784837"/>
    <w:rsid w:val="0083144F"/>
    <w:rsid w:val="00844BF4"/>
    <w:rsid w:val="008C6824"/>
    <w:rsid w:val="008C6F49"/>
    <w:rsid w:val="008D4D91"/>
    <w:rsid w:val="008E2B08"/>
    <w:rsid w:val="008E4EED"/>
    <w:rsid w:val="0090136B"/>
    <w:rsid w:val="009017DC"/>
    <w:rsid w:val="0090227F"/>
    <w:rsid w:val="009A0932"/>
    <w:rsid w:val="009C52E8"/>
    <w:rsid w:val="009E5391"/>
    <w:rsid w:val="009F06D1"/>
    <w:rsid w:val="009F587A"/>
    <w:rsid w:val="00A12432"/>
    <w:rsid w:val="00A14682"/>
    <w:rsid w:val="00A34981"/>
    <w:rsid w:val="00A61A8F"/>
    <w:rsid w:val="00A75803"/>
    <w:rsid w:val="00A8393C"/>
    <w:rsid w:val="00AC6473"/>
    <w:rsid w:val="00AF5301"/>
    <w:rsid w:val="00B006CC"/>
    <w:rsid w:val="00B34C9C"/>
    <w:rsid w:val="00B670B7"/>
    <w:rsid w:val="00BA5598"/>
    <w:rsid w:val="00BD0745"/>
    <w:rsid w:val="00C42444"/>
    <w:rsid w:val="00C46CFA"/>
    <w:rsid w:val="00C56DB0"/>
    <w:rsid w:val="00C75609"/>
    <w:rsid w:val="00C830D4"/>
    <w:rsid w:val="00CA358B"/>
    <w:rsid w:val="00CC1FFA"/>
    <w:rsid w:val="00CE12D6"/>
    <w:rsid w:val="00CE5B37"/>
    <w:rsid w:val="00D0126E"/>
    <w:rsid w:val="00D063B9"/>
    <w:rsid w:val="00D46C47"/>
    <w:rsid w:val="00D73525"/>
    <w:rsid w:val="00E43350"/>
    <w:rsid w:val="00E70C0B"/>
    <w:rsid w:val="00EB52A9"/>
    <w:rsid w:val="00EC4661"/>
    <w:rsid w:val="00EC61F1"/>
    <w:rsid w:val="00ED2295"/>
    <w:rsid w:val="00F34232"/>
    <w:rsid w:val="00F451ED"/>
    <w:rsid w:val="00F70376"/>
    <w:rsid w:val="00F80EED"/>
    <w:rsid w:val="00F83F1A"/>
    <w:rsid w:val="00F93B20"/>
    <w:rsid w:val="00FD310A"/>
    <w:rsid w:val="00FD6A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dvertisingBold"/>
        <w:sz w:val="36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E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القرني</dc:creator>
  <cp:keywords/>
  <dc:description/>
  <cp:lastModifiedBy>GS</cp:lastModifiedBy>
  <cp:revision>26</cp:revision>
  <dcterms:created xsi:type="dcterms:W3CDTF">2011-09-30T15:43:00Z</dcterms:created>
  <dcterms:modified xsi:type="dcterms:W3CDTF">2012-11-04T01:12:00Z</dcterms:modified>
</cp:coreProperties>
</file>